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F9A" w:rsidRDefault="006C1F9A" w:rsidP="007621BA">
      <w:pPr>
        <w:spacing w:after="0"/>
        <w:ind w:left="708" w:firstLine="708"/>
        <w:jc w:val="right"/>
        <w:rPr>
          <w:rFonts w:ascii="Times New Roman" w:hAnsi="Times New Roman" w:cs="Times New Roman"/>
          <w:b/>
          <w:color w:val="1A1A1A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1A1A1A"/>
          <w:sz w:val="28"/>
          <w:szCs w:val="28"/>
          <w:lang w:val="kk-KZ"/>
        </w:rPr>
        <w:t>БЕКІТЕМІН</w:t>
      </w:r>
    </w:p>
    <w:p w:rsidR="006C1F9A" w:rsidRDefault="006C1F9A" w:rsidP="007621BA">
      <w:pPr>
        <w:spacing w:after="0"/>
        <w:ind w:left="708" w:firstLine="708"/>
        <w:jc w:val="right"/>
        <w:rPr>
          <w:rFonts w:ascii="Times New Roman" w:hAnsi="Times New Roman" w:cs="Times New Roman"/>
          <w:b/>
          <w:color w:val="1A1A1A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1A1A1A"/>
          <w:sz w:val="28"/>
          <w:szCs w:val="28"/>
          <w:lang w:val="kk-KZ"/>
        </w:rPr>
        <w:t xml:space="preserve">                                                                        МКҚК  №23 «Балауса»</w:t>
      </w:r>
    </w:p>
    <w:p w:rsidR="006C1F9A" w:rsidRPr="00CB77C2" w:rsidRDefault="006C1F9A" w:rsidP="007621BA">
      <w:pPr>
        <w:spacing w:after="0"/>
        <w:ind w:left="708" w:firstLine="708"/>
        <w:jc w:val="right"/>
        <w:rPr>
          <w:rFonts w:ascii="Times New Roman" w:hAnsi="Times New Roman" w:cs="Times New Roman"/>
          <w:b/>
          <w:color w:val="1A1A1A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1A1A1A"/>
          <w:sz w:val="28"/>
          <w:szCs w:val="28"/>
          <w:lang w:val="kk-KZ"/>
        </w:rPr>
        <w:t xml:space="preserve">                                                          балабақшасы</w:t>
      </w:r>
      <w:r w:rsidRPr="00CB77C2">
        <w:rPr>
          <w:rFonts w:ascii="Times New Roman" w:hAnsi="Times New Roman" w:cs="Times New Roman"/>
          <w:b/>
          <w:color w:val="1A1A1A"/>
          <w:sz w:val="28"/>
          <w:szCs w:val="28"/>
          <w:lang w:val="kk-KZ"/>
        </w:rPr>
        <w:t xml:space="preserve">ның меңгерушісі </w:t>
      </w:r>
    </w:p>
    <w:p w:rsidR="006C1F9A" w:rsidRPr="00FB5AFA" w:rsidRDefault="006C1F9A" w:rsidP="007621B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1A1A1A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color w:val="1A1A1A"/>
          <w:sz w:val="28"/>
          <w:szCs w:val="28"/>
          <w:u w:val="single"/>
          <w:lang w:val="kk-KZ"/>
        </w:rPr>
        <w:t xml:space="preserve">___________А.К.Садыкова </w:t>
      </w:r>
    </w:p>
    <w:p w:rsidR="006C1F9A" w:rsidRDefault="006C1F9A" w:rsidP="007621BA">
      <w:pPr>
        <w:jc w:val="right"/>
        <w:rPr>
          <w:lang w:val="kk-KZ"/>
        </w:rPr>
      </w:pPr>
      <w:bookmarkStart w:id="0" w:name="_GoBack"/>
      <w:bookmarkEnd w:id="0"/>
    </w:p>
    <w:p w:rsidR="006C1F9A" w:rsidRPr="00FB5AFA" w:rsidRDefault="006C1F9A" w:rsidP="006C1F9A">
      <w:pPr>
        <w:spacing w:line="240" w:lineRule="auto"/>
        <w:ind w:left="-284" w:firstLine="42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B5AFA">
        <w:rPr>
          <w:rFonts w:ascii="Times New Roman" w:hAnsi="Times New Roman" w:cs="Times New Roman"/>
          <w:b/>
          <w:bCs/>
          <w:sz w:val="28"/>
          <w:szCs w:val="28"/>
          <w:lang w:val="kk-KZ"/>
        </w:rPr>
        <w:t>«Қоғамда сыбайлас жемқорлыққа қарсы мәдениетті қалыптастыру»</w:t>
      </w:r>
    </w:p>
    <w:p w:rsidR="006C1F9A" w:rsidRDefault="006C1F9A" w:rsidP="006C1F9A">
      <w:pPr>
        <w:spacing w:line="240" w:lineRule="auto"/>
        <w:ind w:left="-284" w:firstLine="42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B5AFA">
        <w:rPr>
          <w:rFonts w:ascii="Times New Roman" w:hAnsi="Times New Roman" w:cs="Times New Roman"/>
          <w:b/>
          <w:bCs/>
          <w:sz w:val="28"/>
          <w:szCs w:val="28"/>
          <w:lang w:val="kk-KZ"/>
        </w:rPr>
        <w:t>2025–2026 оқу жылына арналған іс-шара жоспары</w:t>
      </w:r>
    </w:p>
    <w:p w:rsidR="006C1F9A" w:rsidRDefault="006C1F9A" w:rsidP="006C1F9A">
      <w:pPr>
        <w:spacing w:line="240" w:lineRule="auto"/>
        <w:ind w:left="-284" w:firstLine="42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C1F9A" w:rsidRPr="00FB5AFA" w:rsidRDefault="006C1F9A" w:rsidP="006C1F9A">
      <w:pPr>
        <w:spacing w:line="240" w:lineRule="auto"/>
        <w:ind w:left="-284" w:firstLine="42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c"/>
        <w:tblpPr w:leftFromText="180" w:rightFromText="180" w:vertAnchor="text" w:tblpX="-572" w:tblpY="1"/>
        <w:tblOverlap w:val="never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5245"/>
        <w:gridCol w:w="1843"/>
        <w:gridCol w:w="2268"/>
        <w:gridCol w:w="1984"/>
      </w:tblGrid>
      <w:tr w:rsidR="006C1F9A" w:rsidRPr="004538DE" w:rsidTr="007621BA">
        <w:tc>
          <w:tcPr>
            <w:tcW w:w="675" w:type="dxa"/>
            <w:vAlign w:val="center"/>
          </w:tcPr>
          <w:p w:rsidR="006C1F9A" w:rsidRPr="00FB5AFA" w:rsidRDefault="006C1F9A" w:rsidP="00CD21E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2835" w:type="dxa"/>
            <w:vAlign w:val="center"/>
          </w:tcPr>
          <w:p w:rsidR="006C1F9A" w:rsidRPr="00FB5AFA" w:rsidRDefault="006C1F9A" w:rsidP="00CD21E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Іс-шара атауы</w:t>
            </w:r>
          </w:p>
        </w:tc>
        <w:tc>
          <w:tcPr>
            <w:tcW w:w="5245" w:type="dxa"/>
            <w:vAlign w:val="center"/>
          </w:tcPr>
          <w:p w:rsidR="006C1F9A" w:rsidRPr="00FB5AFA" w:rsidRDefault="006C1F9A" w:rsidP="00CD21E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 бағыты</w:t>
            </w:r>
          </w:p>
        </w:tc>
        <w:tc>
          <w:tcPr>
            <w:tcW w:w="1843" w:type="dxa"/>
            <w:vAlign w:val="center"/>
          </w:tcPr>
          <w:p w:rsidR="006C1F9A" w:rsidRPr="00FB5AFA" w:rsidRDefault="006C1F9A" w:rsidP="00CD21E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Аяқталу нысаны</w:t>
            </w:r>
          </w:p>
        </w:tc>
        <w:tc>
          <w:tcPr>
            <w:tcW w:w="2268" w:type="dxa"/>
            <w:vAlign w:val="center"/>
          </w:tcPr>
          <w:p w:rsidR="006C1F9A" w:rsidRPr="00FB5AFA" w:rsidRDefault="006C1F9A" w:rsidP="00CD21E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Жауапты орындаушы</w:t>
            </w:r>
          </w:p>
        </w:tc>
        <w:tc>
          <w:tcPr>
            <w:tcW w:w="1984" w:type="dxa"/>
            <w:vAlign w:val="center"/>
          </w:tcPr>
          <w:p w:rsidR="006C1F9A" w:rsidRPr="00FB5AFA" w:rsidRDefault="006C1F9A" w:rsidP="00CD21E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Орындау мерзімі</w:t>
            </w:r>
          </w:p>
        </w:tc>
      </w:tr>
      <w:tr w:rsidR="006C1F9A" w:rsidRPr="004538DE" w:rsidTr="007621BA">
        <w:tc>
          <w:tcPr>
            <w:tcW w:w="675" w:type="dxa"/>
            <w:vAlign w:val="center"/>
          </w:tcPr>
          <w:p w:rsidR="006C1F9A" w:rsidRPr="00FB5AFA" w:rsidRDefault="006C1F9A" w:rsidP="006C1F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35" w:type="dxa"/>
            <w:vAlign w:val="center"/>
          </w:tcPr>
          <w:p w:rsidR="006C1F9A" w:rsidRDefault="006C1F9A" w:rsidP="006C1F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«Сыбайлас жемқорлыққа жол жоқ» атты ата-аналар жиналысы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Атқарылған жұмыстарды қорытындылау</w:t>
            </w:r>
          </w:p>
          <w:p w:rsidR="006C1F9A" w:rsidRPr="00FB5AFA" w:rsidRDefault="006C1F9A" w:rsidP="006C1F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vAlign w:val="center"/>
          </w:tcPr>
          <w:p w:rsidR="007621BA" w:rsidRPr="007621BA" w:rsidRDefault="007621BA" w:rsidP="007621B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621B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7621BA" w:rsidRPr="007621BA" w:rsidRDefault="007621BA" w:rsidP="007621B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21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Ата-аналарға құқықтық тәрбие беру, сыбайлас жемқорлықтың қоғамға келтірер зиянын түсіндіру және оның алдын алу жолдарын көрсету; адалдық, әділдік және жауапкершілік қағидаттарын отбасылық құндылық ретінде бекіту.</w:t>
            </w:r>
          </w:p>
          <w:p w:rsidR="007621BA" w:rsidRPr="007621BA" w:rsidRDefault="007621BA" w:rsidP="007621B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21BA" w:rsidRPr="006E135C" w:rsidRDefault="007621BA" w:rsidP="007621B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E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Міндеттері</w:t>
            </w:r>
            <w:proofErr w:type="spellEnd"/>
            <w:r w:rsidRPr="006E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7621BA" w:rsidRPr="006E135C" w:rsidRDefault="007621BA" w:rsidP="007621BA">
            <w:pPr>
              <w:numPr>
                <w:ilvl w:val="0"/>
                <w:numId w:val="1"/>
              </w:numPr>
              <w:spacing w:after="16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>Ата-аналарға</w:t>
            </w:r>
            <w:proofErr w:type="spellEnd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>жемқорлық</w:t>
            </w:r>
            <w:proofErr w:type="spellEnd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>ұғымының</w:t>
            </w:r>
            <w:proofErr w:type="spellEnd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>мәні</w:t>
            </w:r>
            <w:proofErr w:type="gramStart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proofErr w:type="gramEnd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>түсіндіру</w:t>
            </w:r>
            <w:proofErr w:type="spellEnd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21BA" w:rsidRPr="006E135C" w:rsidRDefault="007621BA" w:rsidP="007621BA">
            <w:pPr>
              <w:numPr>
                <w:ilvl w:val="0"/>
                <w:numId w:val="1"/>
              </w:numPr>
              <w:spacing w:after="16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>жемқорлықтың</w:t>
            </w:r>
            <w:proofErr w:type="spellEnd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 xml:space="preserve"> бала </w:t>
            </w:r>
            <w:proofErr w:type="spellStart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>тәрбиесіне</w:t>
            </w:r>
            <w:proofErr w:type="spellEnd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>тигізетін</w:t>
            </w:r>
            <w:proofErr w:type="spellEnd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>теріс</w:t>
            </w:r>
            <w:proofErr w:type="spellEnd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>ықпалын</w:t>
            </w:r>
            <w:proofErr w:type="spellEnd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21BA" w:rsidRPr="006E135C" w:rsidRDefault="007621BA" w:rsidP="007621BA">
            <w:pPr>
              <w:numPr>
                <w:ilvl w:val="0"/>
                <w:numId w:val="1"/>
              </w:numPr>
              <w:spacing w:after="16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Ата-аналарды</w:t>
            </w:r>
            <w:proofErr w:type="spellEnd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>құқықтық</w:t>
            </w:r>
            <w:proofErr w:type="spellEnd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>заңға</w:t>
            </w:r>
            <w:proofErr w:type="spellEnd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>бағ</w:t>
            </w:r>
            <w:proofErr w:type="gramStart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>ыну</w:t>
            </w:r>
            <w:proofErr w:type="gramEnd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21BA" w:rsidRPr="006E135C" w:rsidRDefault="007621BA" w:rsidP="007621BA">
            <w:pPr>
              <w:numPr>
                <w:ilvl w:val="0"/>
                <w:numId w:val="1"/>
              </w:numPr>
              <w:spacing w:after="16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E13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>Адал</w:t>
            </w:r>
            <w:proofErr w:type="spellEnd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>ұрпақ</w:t>
            </w:r>
            <w:proofErr w:type="spellEnd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>жарқын</w:t>
            </w:r>
            <w:proofErr w:type="spellEnd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>болашақ</w:t>
            </w:r>
            <w:proofErr w:type="spellEnd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>қағидатын</w:t>
            </w:r>
            <w:proofErr w:type="spellEnd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>тәрбиесіне</w:t>
            </w:r>
            <w:proofErr w:type="spellEnd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>енгізу</w:t>
            </w:r>
            <w:proofErr w:type="spellEnd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21BA" w:rsidRPr="006E135C" w:rsidRDefault="007621BA" w:rsidP="007621BA">
            <w:pPr>
              <w:numPr>
                <w:ilvl w:val="0"/>
                <w:numId w:val="1"/>
              </w:numPr>
              <w:spacing w:after="16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>Отбасында</w:t>
            </w:r>
            <w:proofErr w:type="spellEnd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>парасаттылық</w:t>
            </w:r>
            <w:proofErr w:type="spellEnd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>әділдік</w:t>
            </w:r>
            <w:proofErr w:type="spellEnd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>үлгісін</w:t>
            </w:r>
            <w:proofErr w:type="spellEnd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 w:rsidRPr="006E13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21BA" w:rsidRPr="006E135C" w:rsidRDefault="007621BA" w:rsidP="007621BA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F9A" w:rsidRPr="007621BA" w:rsidRDefault="006C1F9A" w:rsidP="006C1F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C1F9A" w:rsidRPr="00FB5AFA" w:rsidRDefault="006C1F9A" w:rsidP="006C1F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Жиналыс, баяндама Қорытынды анықтама</w:t>
            </w:r>
          </w:p>
        </w:tc>
        <w:tc>
          <w:tcPr>
            <w:tcW w:w="2268" w:type="dxa"/>
            <w:vAlign w:val="center"/>
          </w:tcPr>
          <w:p w:rsidR="006C1F9A" w:rsidRPr="00FB5AFA" w:rsidRDefault="006C1F9A" w:rsidP="006C1F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Әдіскер, тәрбиешілер Меңгеруші</w:t>
            </w:r>
          </w:p>
        </w:tc>
        <w:tc>
          <w:tcPr>
            <w:tcW w:w="1984" w:type="dxa"/>
            <w:vAlign w:val="center"/>
          </w:tcPr>
          <w:p w:rsidR="006C1F9A" w:rsidRPr="00FB5AFA" w:rsidRDefault="006C1F9A" w:rsidP="006C1F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</w:tbl>
    <w:p w:rsidR="006C1F9A" w:rsidRPr="004538DE" w:rsidRDefault="006C1F9A" w:rsidP="006C1F9A">
      <w:pPr>
        <w:rPr>
          <w:sz w:val="28"/>
          <w:szCs w:val="28"/>
          <w:lang w:val="kk-KZ"/>
        </w:rPr>
      </w:pPr>
    </w:p>
    <w:p w:rsidR="005F6A41" w:rsidRDefault="005F6A41">
      <w:pPr>
        <w:rPr>
          <w:lang w:val="kk-KZ"/>
        </w:rPr>
      </w:pPr>
    </w:p>
    <w:p w:rsidR="007621BA" w:rsidRDefault="007621BA">
      <w:pPr>
        <w:rPr>
          <w:lang w:val="kk-KZ"/>
        </w:rPr>
      </w:pPr>
    </w:p>
    <w:p w:rsidR="007621BA" w:rsidRDefault="007621BA">
      <w:pPr>
        <w:rPr>
          <w:lang w:val="kk-KZ"/>
        </w:rPr>
      </w:pPr>
    </w:p>
    <w:p w:rsidR="007621BA" w:rsidRDefault="007621BA">
      <w:pPr>
        <w:rPr>
          <w:lang w:val="kk-KZ"/>
        </w:rPr>
      </w:pPr>
    </w:p>
    <w:p w:rsidR="007621BA" w:rsidRDefault="007621BA">
      <w:pPr>
        <w:rPr>
          <w:lang w:val="kk-KZ"/>
        </w:rPr>
      </w:pPr>
    </w:p>
    <w:p w:rsidR="007621BA" w:rsidRDefault="007621BA">
      <w:pPr>
        <w:rPr>
          <w:lang w:val="kk-KZ"/>
        </w:rPr>
      </w:pPr>
    </w:p>
    <w:p w:rsidR="007621BA" w:rsidRDefault="007621BA">
      <w:pPr>
        <w:rPr>
          <w:lang w:val="kk-KZ"/>
        </w:rPr>
      </w:pPr>
    </w:p>
    <w:p w:rsidR="007621BA" w:rsidRDefault="007621BA">
      <w:pPr>
        <w:rPr>
          <w:lang w:val="kk-KZ"/>
        </w:rPr>
      </w:pPr>
    </w:p>
    <w:p w:rsidR="007621BA" w:rsidRDefault="007621BA">
      <w:pPr>
        <w:rPr>
          <w:lang w:val="kk-KZ"/>
        </w:rPr>
      </w:pPr>
    </w:p>
    <w:p w:rsidR="007621BA" w:rsidRDefault="007621BA">
      <w:pPr>
        <w:rPr>
          <w:lang w:val="kk-KZ"/>
        </w:rPr>
      </w:pPr>
    </w:p>
    <w:p w:rsidR="007621BA" w:rsidRDefault="007621BA">
      <w:pPr>
        <w:rPr>
          <w:lang w:val="kk-KZ"/>
        </w:rPr>
      </w:pPr>
    </w:p>
    <w:p w:rsidR="007621BA" w:rsidRDefault="007621BA">
      <w:pPr>
        <w:rPr>
          <w:lang w:val="kk-KZ"/>
        </w:rPr>
      </w:pPr>
    </w:p>
    <w:p w:rsidR="007621BA" w:rsidRPr="007621BA" w:rsidRDefault="007621BA">
      <w:pPr>
        <w:rPr>
          <w:lang w:val="kk-KZ"/>
        </w:rPr>
      </w:pPr>
    </w:p>
    <w:sectPr w:rsidR="007621BA" w:rsidRPr="007621BA" w:rsidSect="007621BA">
      <w:pgSz w:w="15840" w:h="12240" w:orient="landscape"/>
      <w:pgMar w:top="1440" w:right="1440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36247"/>
    <w:multiLevelType w:val="multilevel"/>
    <w:tmpl w:val="094C1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5A1"/>
    <w:rsid w:val="005F6A41"/>
    <w:rsid w:val="006C1F9A"/>
    <w:rsid w:val="007621BA"/>
    <w:rsid w:val="00AA55A1"/>
    <w:rsid w:val="00E7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F9A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4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8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8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8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48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48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48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487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48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48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48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48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4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74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E7487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74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4873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E748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E74873"/>
    <w:rPr>
      <w:i/>
      <w:iCs/>
      <w:color w:val="2F5496" w:themeColor="accent1" w:themeShade="BF"/>
    </w:rPr>
  </w:style>
  <w:style w:type="character" w:styleId="aa">
    <w:name w:val="Intense Emphasis"/>
    <w:basedOn w:val="a0"/>
    <w:uiPriority w:val="21"/>
    <w:qFormat/>
    <w:rsid w:val="00E7487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487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C1F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F9A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4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8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8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8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48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48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48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487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48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48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48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48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4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74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E7487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74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4873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E748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E74873"/>
    <w:rPr>
      <w:i/>
      <w:iCs/>
      <w:color w:val="2F5496" w:themeColor="accent1" w:themeShade="BF"/>
    </w:rPr>
  </w:style>
  <w:style w:type="character" w:styleId="aa">
    <w:name w:val="Intense Emphasis"/>
    <w:basedOn w:val="a0"/>
    <w:uiPriority w:val="21"/>
    <w:qFormat/>
    <w:rsid w:val="00E7487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487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C1F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172</Words>
  <Characters>982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СШ6</dc:creator>
  <cp:keywords/>
  <dc:description/>
  <cp:lastModifiedBy>СШ6</cp:lastModifiedBy>
  <cp:revision>3</cp:revision>
  <dcterms:created xsi:type="dcterms:W3CDTF">2026-05-15T13:25:00Z</dcterms:created>
  <dcterms:modified xsi:type="dcterms:W3CDTF">2026-05-15T13:29:00Z</dcterms:modified>
</cp:coreProperties>
</file>